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A7" w:rsidRDefault="0007428E" w:rsidP="002C37F6">
      <w:pPr>
        <w:jc w:val="center"/>
      </w:pPr>
      <w:r>
        <w:t>Formulář pro odstoupení od smlouvy</w:t>
      </w:r>
    </w:p>
    <w:p w:rsidR="002C37F6" w:rsidRDefault="009C066B" w:rsidP="00D703D3">
      <w:pPr>
        <w:pBdr>
          <w:bottom w:val="single" w:sz="12" w:space="1" w:color="auto"/>
        </w:pBdr>
        <w:jc w:val="both"/>
      </w:pPr>
      <w:r>
        <w:t xml:space="preserve">Jste-li spotřebitel, </w:t>
      </w:r>
      <w:r w:rsidR="002C37F6">
        <w:t>vyplňte tento formulář a pošlete jej zpět pouze v případě,</w:t>
      </w:r>
      <w:r w:rsidR="00D703D3">
        <w:t xml:space="preserve"> že chcete odstoupit od smlouvy.</w:t>
      </w:r>
    </w:p>
    <w:p w:rsidR="006127F8" w:rsidRDefault="006127F8" w:rsidP="00D703D3">
      <w:pPr>
        <w:pBdr>
          <w:bottom w:val="single" w:sz="12" w:space="1" w:color="auto"/>
        </w:pBdr>
        <w:jc w:val="both"/>
      </w:pPr>
      <w:r>
        <w:t xml:space="preserve">Upozornění: </w:t>
      </w:r>
      <w:r w:rsidRPr="006127F8">
        <w:t>Odstoupí-li zákazník od smlouvy, nese zákazník náklady spojené s navrácením zboží provozovateli, a to i v tom případě, kdy zboží nemůže být vráceno pro svou povahu obvyklou poštovní cestou.</w:t>
      </w:r>
    </w:p>
    <w:p w:rsidR="002C37F6" w:rsidRDefault="002C37F6" w:rsidP="002C37F6">
      <w:pPr>
        <w:pBdr>
          <w:bottom w:val="single" w:sz="12" w:space="1" w:color="auto"/>
        </w:pBdr>
      </w:pPr>
    </w:p>
    <w:p w:rsidR="0059442E" w:rsidRDefault="002C37F6">
      <w:r>
        <w:t>Oznámení o odstoupení od smlouvy</w:t>
      </w:r>
    </w:p>
    <w:p w:rsidR="0007428E" w:rsidRDefault="0007428E">
      <w:r>
        <w:t>Adresát:</w:t>
      </w:r>
    </w:p>
    <w:p w:rsidR="0007428E" w:rsidRDefault="0007428E">
      <w:r>
        <w:t>Internetový obchod</w:t>
      </w:r>
      <w:r w:rsidR="00782ADB">
        <w:t>: www.kdpcr.cz</w:t>
      </w:r>
    </w:p>
    <w:p w:rsidR="0059442E" w:rsidRDefault="0059442E">
      <w:r>
        <w:t>Komora daňových poradců České republiky</w:t>
      </w:r>
    </w:p>
    <w:p w:rsidR="0007428E" w:rsidRDefault="0007428E">
      <w:r>
        <w:t>Se sídlem</w:t>
      </w:r>
      <w:r w:rsidR="0059442E">
        <w:t xml:space="preserve"> Kozí </w:t>
      </w:r>
      <w:r w:rsidR="0059442E" w:rsidRPr="0059442E">
        <w:t>4, 602 00 Brno</w:t>
      </w:r>
    </w:p>
    <w:p w:rsidR="0059442E" w:rsidRDefault="0059442E">
      <w:r w:rsidRPr="0059442E">
        <w:t>IČO: 44995059</w:t>
      </w:r>
    </w:p>
    <w:p w:rsidR="0007428E" w:rsidRDefault="0007428E">
      <w:r>
        <w:t>E-mail</w:t>
      </w:r>
      <w:r w:rsidR="0059442E">
        <w:t>: kdp@kdpcr.cz</w:t>
      </w:r>
    </w:p>
    <w:p w:rsidR="0007428E" w:rsidRDefault="0007428E">
      <w:r>
        <w:t>Telefonní číslo</w:t>
      </w:r>
      <w:r w:rsidR="0059442E">
        <w:t xml:space="preserve">: </w:t>
      </w:r>
      <w:r w:rsidR="0059442E" w:rsidRPr="0059442E">
        <w:tab/>
        <w:t>+420 542 422 311</w:t>
      </w:r>
    </w:p>
    <w:p w:rsidR="0059442E" w:rsidRDefault="0059442E"/>
    <w:p w:rsidR="0059442E" w:rsidRDefault="0007428E">
      <w:r>
        <w:t>Oznamuji, že tímto odstupuji od smlouvy o nákupu tohoto zboží/o poskytnutí těchto služeb: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C37F6" w:rsidTr="0059442E">
        <w:tc>
          <w:tcPr>
            <w:tcW w:w="4606" w:type="dxa"/>
          </w:tcPr>
          <w:p w:rsidR="002C37F6" w:rsidRDefault="002C37F6">
            <w:r>
              <w:t>Zboží nebo služba</w:t>
            </w:r>
          </w:p>
        </w:tc>
        <w:tc>
          <w:tcPr>
            <w:tcW w:w="4606" w:type="dxa"/>
          </w:tcPr>
          <w:p w:rsidR="002C37F6" w:rsidRDefault="002C37F6"/>
          <w:p w:rsidR="002C37F6" w:rsidRDefault="002C37F6"/>
          <w:p w:rsidR="002C37F6" w:rsidRDefault="002C37F6"/>
        </w:tc>
      </w:tr>
      <w:tr w:rsidR="0059442E" w:rsidTr="0059442E">
        <w:tc>
          <w:tcPr>
            <w:tcW w:w="4606" w:type="dxa"/>
          </w:tcPr>
          <w:p w:rsidR="0059442E" w:rsidRDefault="0059442E">
            <w:r>
              <w:t>Datum objednávky</w:t>
            </w:r>
          </w:p>
        </w:tc>
        <w:tc>
          <w:tcPr>
            <w:tcW w:w="4606" w:type="dxa"/>
          </w:tcPr>
          <w:p w:rsidR="0059442E" w:rsidRDefault="0059442E"/>
        </w:tc>
      </w:tr>
      <w:tr w:rsidR="0059442E" w:rsidTr="0059442E">
        <w:tc>
          <w:tcPr>
            <w:tcW w:w="4606" w:type="dxa"/>
          </w:tcPr>
          <w:p w:rsidR="0059442E" w:rsidRDefault="0059442E">
            <w:r>
              <w:t>Datum obdržení zboží/poskytnutí služby</w:t>
            </w:r>
          </w:p>
        </w:tc>
        <w:tc>
          <w:tcPr>
            <w:tcW w:w="4606" w:type="dxa"/>
          </w:tcPr>
          <w:p w:rsidR="0059442E" w:rsidRDefault="0059442E"/>
        </w:tc>
      </w:tr>
      <w:tr w:rsidR="0059442E" w:rsidTr="0059442E">
        <w:tc>
          <w:tcPr>
            <w:tcW w:w="4606" w:type="dxa"/>
          </w:tcPr>
          <w:p w:rsidR="0059442E" w:rsidRDefault="0059442E">
            <w:r>
              <w:t>Číslo objednávky</w:t>
            </w:r>
          </w:p>
        </w:tc>
        <w:tc>
          <w:tcPr>
            <w:tcW w:w="4606" w:type="dxa"/>
          </w:tcPr>
          <w:p w:rsidR="0059442E" w:rsidRDefault="0059442E"/>
        </w:tc>
      </w:tr>
      <w:tr w:rsidR="0059442E" w:rsidTr="0059442E">
        <w:tc>
          <w:tcPr>
            <w:tcW w:w="4606" w:type="dxa"/>
          </w:tcPr>
          <w:p w:rsidR="0059442E" w:rsidRDefault="002C37F6">
            <w:r w:rsidRPr="009C066B">
              <w:t>Číslo účtu pro návrat platby</w:t>
            </w:r>
          </w:p>
        </w:tc>
        <w:tc>
          <w:tcPr>
            <w:tcW w:w="4606" w:type="dxa"/>
          </w:tcPr>
          <w:p w:rsidR="0059442E" w:rsidRDefault="0059442E"/>
        </w:tc>
      </w:tr>
    </w:tbl>
    <w:p w:rsidR="0007428E" w:rsidRDefault="0007428E"/>
    <w:p w:rsidR="0059442E" w:rsidRDefault="002C37F6">
      <w:r>
        <w:t>Spotřebitel: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C37F6" w:rsidTr="002C37F6">
        <w:tc>
          <w:tcPr>
            <w:tcW w:w="4606" w:type="dxa"/>
          </w:tcPr>
          <w:p w:rsidR="002C37F6" w:rsidRDefault="002C37F6">
            <w:r>
              <w:t>Jméno a příjmení spotřebitele</w:t>
            </w:r>
          </w:p>
        </w:tc>
        <w:tc>
          <w:tcPr>
            <w:tcW w:w="4606" w:type="dxa"/>
          </w:tcPr>
          <w:p w:rsidR="002C37F6" w:rsidRDefault="002C37F6"/>
        </w:tc>
      </w:tr>
      <w:tr w:rsidR="002C37F6" w:rsidTr="002C37F6">
        <w:tc>
          <w:tcPr>
            <w:tcW w:w="4606" w:type="dxa"/>
          </w:tcPr>
          <w:p w:rsidR="002C37F6" w:rsidRDefault="002C37F6">
            <w:r>
              <w:t>Adresa</w:t>
            </w:r>
          </w:p>
        </w:tc>
        <w:tc>
          <w:tcPr>
            <w:tcW w:w="4606" w:type="dxa"/>
          </w:tcPr>
          <w:p w:rsidR="002C37F6" w:rsidRDefault="002C37F6"/>
          <w:p w:rsidR="002C37F6" w:rsidRDefault="002C37F6"/>
        </w:tc>
      </w:tr>
      <w:tr w:rsidR="002C37F6" w:rsidTr="002C37F6">
        <w:tc>
          <w:tcPr>
            <w:tcW w:w="4606" w:type="dxa"/>
          </w:tcPr>
          <w:p w:rsidR="002C37F6" w:rsidRDefault="002C37F6">
            <w:r>
              <w:t>E-mail</w:t>
            </w:r>
          </w:p>
        </w:tc>
        <w:tc>
          <w:tcPr>
            <w:tcW w:w="4606" w:type="dxa"/>
          </w:tcPr>
          <w:p w:rsidR="002C37F6" w:rsidRDefault="002C37F6"/>
        </w:tc>
      </w:tr>
      <w:tr w:rsidR="002C37F6" w:rsidTr="002C37F6">
        <w:tc>
          <w:tcPr>
            <w:tcW w:w="4606" w:type="dxa"/>
          </w:tcPr>
          <w:p w:rsidR="002C37F6" w:rsidRDefault="002C37F6">
            <w:r>
              <w:t>Telefonní číslo</w:t>
            </w:r>
          </w:p>
        </w:tc>
        <w:tc>
          <w:tcPr>
            <w:tcW w:w="4606" w:type="dxa"/>
          </w:tcPr>
          <w:p w:rsidR="002C37F6" w:rsidRDefault="002C37F6"/>
        </w:tc>
      </w:tr>
      <w:tr w:rsidR="002C37F6" w:rsidTr="002C37F6">
        <w:tc>
          <w:tcPr>
            <w:tcW w:w="4606" w:type="dxa"/>
          </w:tcPr>
          <w:p w:rsidR="002C37F6" w:rsidRDefault="002C37F6">
            <w:r>
              <w:t>Datum a podpis spotřebitele</w:t>
            </w:r>
          </w:p>
        </w:tc>
        <w:tc>
          <w:tcPr>
            <w:tcW w:w="4606" w:type="dxa"/>
          </w:tcPr>
          <w:p w:rsidR="002C37F6" w:rsidRDefault="002C37F6">
            <w:proofErr w:type="gramStart"/>
            <w:r>
              <w:t>V.............................dne</w:t>
            </w:r>
            <w:proofErr w:type="gramEnd"/>
            <w:r>
              <w:t>.................................</w:t>
            </w:r>
          </w:p>
          <w:p w:rsidR="002C37F6" w:rsidRDefault="002C37F6">
            <w:r>
              <w:t>.......................................................................</w:t>
            </w:r>
          </w:p>
          <w:p w:rsidR="002C37F6" w:rsidRDefault="002C37F6"/>
        </w:tc>
      </w:tr>
    </w:tbl>
    <w:p w:rsidR="0007428E" w:rsidRDefault="0007428E" w:rsidP="000611A7">
      <w:bookmarkStart w:id="0" w:name="_GoBack"/>
      <w:bookmarkEnd w:id="0"/>
    </w:p>
    <w:sectPr w:rsidR="0007428E" w:rsidSect="002C37F6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428E"/>
    <w:rsid w:val="0004177A"/>
    <w:rsid w:val="000611A7"/>
    <w:rsid w:val="0007428E"/>
    <w:rsid w:val="00183B74"/>
    <w:rsid w:val="002B795E"/>
    <w:rsid w:val="002C37F6"/>
    <w:rsid w:val="0059442E"/>
    <w:rsid w:val="006127F8"/>
    <w:rsid w:val="00782ADB"/>
    <w:rsid w:val="00984A4D"/>
    <w:rsid w:val="009C066B"/>
    <w:rsid w:val="00A12509"/>
    <w:rsid w:val="00C76B5C"/>
    <w:rsid w:val="00CA5A2A"/>
    <w:rsid w:val="00D703D3"/>
    <w:rsid w:val="00DE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95E"/>
    <w:pPr>
      <w:spacing w:before="120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2B795E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795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795E"/>
    <w:rPr>
      <w:rFonts w:ascii="Arial" w:eastAsiaTheme="majorEastAsia" w:hAnsi="Arial" w:cstheme="majorBidi"/>
      <w:b/>
      <w:b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795E"/>
    <w:rPr>
      <w:rFonts w:ascii="Arial" w:eastAsiaTheme="majorEastAsia" w:hAnsi="Arial" w:cstheme="majorBidi"/>
      <w:b/>
      <w:bCs/>
      <w:sz w:val="20"/>
      <w:szCs w:val="26"/>
    </w:rPr>
  </w:style>
  <w:style w:type="table" w:styleId="Mkatabulky">
    <w:name w:val="Table Grid"/>
    <w:basedOn w:val="Normlntabulka"/>
    <w:uiPriority w:val="59"/>
    <w:rsid w:val="00594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12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Komora daňových poradců ČR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Cenková</dc:creator>
  <cp:lastModifiedBy>Kateřina Cenková</cp:lastModifiedBy>
  <cp:revision>6</cp:revision>
  <dcterms:created xsi:type="dcterms:W3CDTF">2016-06-21T12:36:00Z</dcterms:created>
  <dcterms:modified xsi:type="dcterms:W3CDTF">2016-06-22T12:40:00Z</dcterms:modified>
</cp:coreProperties>
</file>